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4721"/>
        <w:gridCol w:w="4721"/>
      </w:tblGrid>
      <w:tr w:rsidR="001A562A" w:rsidTr="00A82CB6">
        <w:tc>
          <w:tcPr>
            <w:tcW w:w="4948" w:type="dxa"/>
          </w:tcPr>
          <w:p w:rsidR="001A562A" w:rsidRPr="00A82CB6" w:rsidRDefault="001A562A" w:rsidP="001A562A">
            <w:pPr>
              <w:jc w:val="center"/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The Capable County Brochure</w:t>
            </w:r>
          </w:p>
          <w:p w:rsidR="00A82CB6" w:rsidRPr="00A82CB6" w:rsidRDefault="00311647" w:rsidP="001A562A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Basic County Information</w:t>
            </w:r>
          </w:p>
          <w:p w:rsidR="001A562A" w:rsidRPr="00A82CB6" w:rsidRDefault="001A562A" w:rsidP="001A562A">
            <w:r w:rsidRPr="00A82CB6">
              <w:t>__/5 County Name</w:t>
            </w:r>
          </w:p>
          <w:p w:rsidR="001A562A" w:rsidRPr="00A82CB6" w:rsidRDefault="001A562A" w:rsidP="001A562A">
            <w:r w:rsidRPr="00A82CB6">
              <w:t>__/5 County Seat (City or town where county</w:t>
            </w:r>
          </w:p>
          <w:p w:rsidR="001A562A" w:rsidRPr="00A82CB6" w:rsidRDefault="001A562A" w:rsidP="001A562A">
            <w:r w:rsidRPr="00A82CB6">
              <w:t xml:space="preserve">      </w:t>
            </w:r>
            <w:r w:rsidRPr="00A82CB6">
              <w:t>government is located)</w:t>
            </w:r>
            <w:r w:rsidRPr="00A82CB6">
              <w:t xml:space="preserve"> </w:t>
            </w:r>
          </w:p>
          <w:p w:rsidR="001A562A" w:rsidRPr="00A82CB6" w:rsidRDefault="001A562A" w:rsidP="001A562A">
            <w:r w:rsidRPr="00A82CB6">
              <w:t>__/5 State</w:t>
            </w:r>
          </w:p>
          <w:p w:rsidR="001A562A" w:rsidRPr="00A82CB6" w:rsidRDefault="001A562A" w:rsidP="001A562A">
            <w:r w:rsidRPr="00A82CB6">
              <w:t>__/5 County Seal</w:t>
            </w:r>
          </w:p>
          <w:p w:rsidR="001A562A" w:rsidRPr="00A82CB6" w:rsidRDefault="001A562A" w:rsidP="001A562A">
            <w:r w:rsidRPr="00A82CB6">
              <w:t>__/5 County Motto (If we don’t have one create one)</w:t>
            </w:r>
          </w:p>
          <w:p w:rsidR="00311647" w:rsidRPr="00A82CB6" w:rsidRDefault="00311647" w:rsidP="001A562A">
            <w:r w:rsidRPr="00A82CB6">
              <w:t>__________</w:t>
            </w:r>
            <w:r w:rsidR="00A82CB6">
              <w:t>_______________________________</w:t>
            </w:r>
          </w:p>
          <w:p w:rsidR="00311647" w:rsidRPr="00A82CB6" w:rsidRDefault="00311647" w:rsidP="00311647">
            <w:pPr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Important Facts</w:t>
            </w:r>
          </w:p>
          <w:p w:rsidR="001A562A" w:rsidRPr="00A82CB6" w:rsidRDefault="001A562A" w:rsidP="00311647">
            <w:pPr>
              <w:rPr>
                <w:rFonts w:ascii="Trebuchet MS" w:eastAsia="Times New Roman" w:hAnsi="Trebuchet MS" w:cs="Times New Roman"/>
              </w:rPr>
            </w:pPr>
            <w:r w:rsidRPr="00A82CB6">
              <w:t>___</w:t>
            </w:r>
            <w:r w:rsidR="00311647" w:rsidRPr="00A82CB6">
              <w:t>/5</w:t>
            </w:r>
            <w:r w:rsidRPr="00A82CB6">
              <w:t xml:space="preserve"> </w:t>
            </w:r>
            <w:r w:rsidRPr="001A562A">
              <w:rPr>
                <w:rFonts w:ascii="Trebuchet MS" w:eastAsia="Times New Roman" w:hAnsi="Trebuchet MS" w:cs="Times New Roman"/>
              </w:rPr>
              <w:t>How large is the county (in square miles)</w:t>
            </w:r>
          </w:p>
          <w:p w:rsidR="001A562A" w:rsidRPr="00A82CB6" w:rsidRDefault="00311647" w:rsidP="00311647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___/5</w:t>
            </w:r>
            <w:r w:rsidR="001A562A" w:rsidRPr="00A82CB6">
              <w:rPr>
                <w:rFonts w:ascii="Trebuchet MS" w:eastAsia="Times New Roman" w:hAnsi="Trebuchet MS" w:cs="Times New Roman"/>
              </w:rPr>
              <w:t xml:space="preserve"> </w:t>
            </w:r>
            <w:r w:rsidR="001A562A"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1A562A" w:rsidRPr="001A562A" w:rsidRDefault="001A562A" w:rsidP="00311647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___/</w:t>
            </w:r>
            <w:r w:rsidR="00311647" w:rsidRPr="00A82CB6">
              <w:rPr>
                <w:rFonts w:ascii="Trebuchet MS" w:eastAsia="Times New Roman" w:hAnsi="Trebuchet MS" w:cs="Times New Roman"/>
              </w:rPr>
              <w:t>5</w:t>
            </w:r>
            <w:r w:rsidRPr="00A82CB6">
              <w:rPr>
                <w:rFonts w:ascii="Trebuchet MS" w:eastAsia="Times New Roman" w:hAnsi="Trebuchet MS" w:cs="Times New Roman"/>
              </w:rPr>
              <w:t xml:space="preserve"> </w:t>
            </w:r>
            <w:r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1A562A" w:rsidRPr="00A82CB6" w:rsidRDefault="001A562A" w:rsidP="001A562A">
            <w:pPr>
              <w:pBdr>
                <w:bottom w:val="single" w:sz="12" w:space="1" w:color="auto"/>
              </w:pBdr>
            </w:pPr>
            <w:r w:rsidRPr="00A82CB6">
              <w:rPr>
                <w:rFonts w:ascii="Trebuchet MS" w:eastAsia="Times New Roman" w:hAnsi="Trebuchet MS" w:cs="Times New Roman"/>
              </w:rPr>
              <w:t xml:space="preserve">____/10 A description of the population, including the following options: rural or urban, education, lifestyle of citizens, and types of careers held by citizens. </w:t>
            </w:r>
            <w:r w:rsidRPr="00A82CB6">
              <w:t xml:space="preserve"> </w:t>
            </w:r>
            <w:bookmarkStart w:id="0" w:name="_GoBack"/>
            <w:bookmarkEnd w:id="0"/>
            <w:r w:rsidRPr="00A82CB6">
              <w:t xml:space="preserve"> </w:t>
            </w:r>
          </w:p>
          <w:p w:rsidR="00311647" w:rsidRPr="00A82CB6" w:rsidRDefault="00311647" w:rsidP="001A562A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What Our County Has to Offer</w:t>
            </w:r>
          </w:p>
          <w:p w:rsidR="00311647" w:rsidRPr="00A82CB6" w:rsidRDefault="00A82CB6" w:rsidP="00311647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t>__/5</w:t>
            </w:r>
            <w:r w:rsidR="00311647" w:rsidRPr="00A82CB6">
              <w:t xml:space="preserve"> </w:t>
            </w:r>
            <w:r w:rsidR="00311647" w:rsidRPr="001A562A">
              <w:rPr>
                <w:rFonts w:ascii="Trebuchet MS" w:eastAsia="Times New Roman" w:hAnsi="Trebuchet MS" w:cs="Times New Roman"/>
              </w:rPr>
              <w:t>How is the government structured?</w:t>
            </w:r>
          </w:p>
          <w:p w:rsidR="00311647" w:rsidRPr="00A82CB6" w:rsidRDefault="00311647" w:rsidP="00311647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__/5 </w:t>
            </w:r>
            <w:r w:rsidRPr="001A562A">
              <w:rPr>
                <w:rFonts w:ascii="Trebuchet MS" w:eastAsia="Times New Roman" w:hAnsi="Trebuchet MS" w:cs="Times New Roman"/>
              </w:rPr>
              <w:t>What services does the county provide?</w:t>
            </w:r>
          </w:p>
          <w:p w:rsidR="00311647" w:rsidRPr="00A82CB6" w:rsidRDefault="00311647" w:rsidP="00311647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</w:t>
            </w:r>
            <w:r w:rsidRPr="001A562A">
              <w:rPr>
                <w:rFonts w:ascii="Trebuchet MS" w:eastAsia="Times New Roman" w:hAnsi="Trebuchet MS" w:cs="Times New Roman"/>
              </w:rPr>
              <w:t>What departments or agencies can be found in the county?</w:t>
            </w:r>
          </w:p>
          <w:p w:rsidR="001A562A" w:rsidRPr="00A82CB6" w:rsidRDefault="00311647" w:rsidP="00311647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__/5 </w:t>
            </w:r>
            <w:r w:rsidRPr="00A82CB6">
              <w:rPr>
                <w:rFonts w:ascii="Trebuchet MS" w:eastAsia="Times New Roman" w:hAnsi="Trebuchet MS" w:cs="Times New Roman"/>
              </w:rPr>
              <w:t>What geographic features make Seminole County unique?</w:t>
            </w:r>
          </w:p>
          <w:p w:rsidR="00A82CB6" w:rsidRPr="00A82CB6" w:rsidRDefault="00A82CB6" w:rsidP="00311647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____________</w:t>
            </w:r>
            <w:r>
              <w:rPr>
                <w:rFonts w:ascii="Trebuchet MS" w:eastAsia="Times New Roman" w:hAnsi="Trebuchet MS" w:cs="Times New Roman"/>
              </w:rPr>
              <w:t>_____________________________</w:t>
            </w:r>
          </w:p>
          <w:p w:rsidR="00311647" w:rsidRPr="00A82CB6" w:rsidRDefault="00311647" w:rsidP="00311647">
            <w:pPr>
              <w:spacing w:before="45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Visuals/Presentation</w:t>
            </w:r>
          </w:p>
          <w:p w:rsidR="00311647" w:rsidRPr="00A82CB6" w:rsidRDefault="00311647" w:rsidP="00311647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__/10 Colorful, creative, and visually appealing Creative (Maps, images, and other resources.)</w:t>
            </w:r>
          </w:p>
          <w:p w:rsidR="00A82CB6" w:rsidRPr="00A82CB6" w:rsidRDefault="00A82CB6" w:rsidP="00311647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 Name, date, period</w:t>
            </w:r>
          </w:p>
          <w:p w:rsidR="00A82CB6" w:rsidRDefault="00A82CB6" w:rsidP="00311647">
            <w:pPr>
              <w:spacing w:before="45"/>
              <w:rPr>
                <w:rFonts w:ascii="Trebuchet MS" w:hAnsi="Trebuchet MS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__/15 </w:t>
            </w:r>
            <w:r w:rsidRPr="00A82CB6">
              <w:rPr>
                <w:rFonts w:ascii="Trebuchet MS" w:hAnsi="Trebuchet MS"/>
              </w:rPr>
              <w:t>At least one well written paragraph about the structure of Seminole County government must be submitted with each project from each student</w:t>
            </w:r>
            <w:r w:rsidRPr="00A82CB6">
              <w:rPr>
                <w:rFonts w:ascii="Trebuchet MS" w:hAnsi="Trebuchet MS"/>
              </w:rPr>
              <w:t>.</w:t>
            </w:r>
          </w:p>
          <w:p w:rsidR="00A82CB6" w:rsidRDefault="00A82CB6" w:rsidP="00311647">
            <w:pPr>
              <w:spacing w:before="4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_______________________________________</w:t>
            </w:r>
          </w:p>
          <w:p w:rsidR="00311647" w:rsidRPr="00A82CB6" w:rsidRDefault="00A82CB6" w:rsidP="00A82CB6">
            <w:pPr>
              <w:spacing w:before="4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Total:                                         _____/100</w:t>
            </w:r>
          </w:p>
        </w:tc>
        <w:tc>
          <w:tcPr>
            <w:tcW w:w="4721" w:type="dxa"/>
          </w:tcPr>
          <w:p w:rsidR="00A82CB6" w:rsidRPr="00A82CB6" w:rsidRDefault="00A82CB6" w:rsidP="00A82CB6">
            <w:pPr>
              <w:jc w:val="center"/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The Capable County Brochure</w:t>
            </w:r>
          </w:p>
          <w:p w:rsidR="00A82CB6" w:rsidRPr="00A82CB6" w:rsidRDefault="00A82CB6" w:rsidP="00A82CB6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Basic County Information</w:t>
            </w:r>
          </w:p>
          <w:p w:rsidR="00A82CB6" w:rsidRPr="00A82CB6" w:rsidRDefault="00A82CB6" w:rsidP="00A82CB6">
            <w:r w:rsidRPr="00A82CB6">
              <w:t>__/5 County Name</w:t>
            </w:r>
          </w:p>
          <w:p w:rsidR="00A82CB6" w:rsidRPr="00A82CB6" w:rsidRDefault="00A82CB6" w:rsidP="00A82CB6">
            <w:r w:rsidRPr="00A82CB6">
              <w:t>__/5 County Seat (City or town where county</w:t>
            </w:r>
          </w:p>
          <w:p w:rsidR="00A82CB6" w:rsidRPr="00A82CB6" w:rsidRDefault="00A82CB6" w:rsidP="00A82CB6">
            <w:r w:rsidRPr="00A82CB6">
              <w:t xml:space="preserve">      government is located) </w:t>
            </w:r>
          </w:p>
          <w:p w:rsidR="00A82CB6" w:rsidRPr="00A82CB6" w:rsidRDefault="00A82CB6" w:rsidP="00A82CB6">
            <w:r w:rsidRPr="00A82CB6">
              <w:t>__/5 State</w:t>
            </w:r>
          </w:p>
          <w:p w:rsidR="00A82CB6" w:rsidRPr="00A82CB6" w:rsidRDefault="00A82CB6" w:rsidP="00A82CB6">
            <w:r w:rsidRPr="00A82CB6">
              <w:t>__/5 County Seal</w:t>
            </w:r>
          </w:p>
          <w:p w:rsidR="00A82CB6" w:rsidRPr="00A82CB6" w:rsidRDefault="00A82CB6" w:rsidP="00A82CB6">
            <w:r w:rsidRPr="00A82CB6">
              <w:t>__/5 County Motto (If we don’t have one create one)</w:t>
            </w:r>
          </w:p>
          <w:p w:rsidR="00A82CB6" w:rsidRPr="00A82CB6" w:rsidRDefault="00A82CB6" w:rsidP="00A82CB6">
            <w:r w:rsidRPr="00A82CB6">
              <w:t>__________</w:t>
            </w:r>
            <w:r>
              <w:t>_______________________________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Important Facts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How large is the county (in square miles)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A82CB6" w:rsidRPr="001A562A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</w:pPr>
            <w:r w:rsidRPr="00A82CB6">
              <w:rPr>
                <w:rFonts w:ascii="Trebuchet MS" w:eastAsia="Times New Roman" w:hAnsi="Trebuchet MS" w:cs="Times New Roman"/>
              </w:rPr>
              <w:t xml:space="preserve">____/10 A description of the population, including the following options: rural or urban, education, lifestyle of citizens, and types of careers held by citizens. </w:t>
            </w:r>
            <w:r w:rsidRPr="00A82CB6">
              <w:t xml:space="preserve">   </w:t>
            </w:r>
          </w:p>
          <w:p w:rsidR="00A82CB6" w:rsidRPr="00A82CB6" w:rsidRDefault="00A82CB6" w:rsidP="00A82CB6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What Our County Has to Offer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t xml:space="preserve">__/5 </w:t>
            </w:r>
            <w:r w:rsidRPr="001A562A">
              <w:rPr>
                <w:rFonts w:ascii="Trebuchet MS" w:eastAsia="Times New Roman" w:hAnsi="Trebuchet MS" w:cs="Times New Roman"/>
              </w:rPr>
              <w:t>How is the government structured?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__/5 </w:t>
            </w:r>
            <w:r w:rsidRPr="001A562A">
              <w:rPr>
                <w:rFonts w:ascii="Trebuchet MS" w:eastAsia="Times New Roman" w:hAnsi="Trebuchet MS" w:cs="Times New Roman"/>
              </w:rPr>
              <w:t>What services does the county provide?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</w:t>
            </w:r>
            <w:r w:rsidRPr="001A562A">
              <w:rPr>
                <w:rFonts w:ascii="Trebuchet MS" w:eastAsia="Times New Roman" w:hAnsi="Trebuchet MS" w:cs="Times New Roman"/>
              </w:rPr>
              <w:t>What departments or agencies can be found in the county?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 What geographic features make Seminole County unique?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____________</w:t>
            </w:r>
            <w:r>
              <w:rPr>
                <w:rFonts w:ascii="Trebuchet MS" w:eastAsia="Times New Roman" w:hAnsi="Trebuchet MS" w:cs="Times New Roman"/>
              </w:rPr>
              <w:t>__________________________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Visuals/Presentation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__/10 Colorful, creative, and visually appealing Creative (Maps, images, and other resources.)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 Name, date, period</w:t>
            </w:r>
          </w:p>
          <w:p w:rsidR="00A82CB6" w:rsidRPr="00A82CB6" w:rsidRDefault="00A82CB6" w:rsidP="00A82CB6">
            <w:pPr>
              <w:spacing w:before="45"/>
              <w:rPr>
                <w:rFonts w:ascii="Trebuchet MS" w:hAnsi="Trebuchet MS"/>
                <w:b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__/15 </w:t>
            </w:r>
            <w:r w:rsidRPr="00A82CB6">
              <w:rPr>
                <w:rFonts w:ascii="Trebuchet MS" w:hAnsi="Trebuchet MS"/>
              </w:rPr>
              <w:t>At least one well written paragraph about the structure of Seminole County government must be submitted with each project from each student.</w:t>
            </w:r>
          </w:p>
          <w:p w:rsidR="00A82CB6" w:rsidRDefault="00A82CB6" w:rsidP="00A82CB6">
            <w:pPr>
              <w:spacing w:before="4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_______________________________________</w:t>
            </w:r>
          </w:p>
          <w:p w:rsidR="001A562A" w:rsidRDefault="00A82CB6" w:rsidP="00A82CB6">
            <w:r>
              <w:rPr>
                <w:rFonts w:ascii="Trebuchet MS" w:hAnsi="Trebuchet MS"/>
                <w:b/>
              </w:rPr>
              <w:t>Total:                                         _____/100</w:t>
            </w:r>
          </w:p>
        </w:tc>
        <w:tc>
          <w:tcPr>
            <w:tcW w:w="4721" w:type="dxa"/>
          </w:tcPr>
          <w:p w:rsidR="00A82CB6" w:rsidRPr="00A82CB6" w:rsidRDefault="00A82CB6" w:rsidP="00A82CB6">
            <w:pPr>
              <w:jc w:val="center"/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The Capable County Brochure</w:t>
            </w:r>
          </w:p>
          <w:p w:rsidR="00A82CB6" w:rsidRPr="00A82CB6" w:rsidRDefault="00A82CB6" w:rsidP="00A82CB6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Basic County Information</w:t>
            </w:r>
          </w:p>
          <w:p w:rsidR="00A82CB6" w:rsidRPr="00A82CB6" w:rsidRDefault="00A82CB6" w:rsidP="00A82CB6">
            <w:r w:rsidRPr="00A82CB6">
              <w:t>__/5 County Name</w:t>
            </w:r>
          </w:p>
          <w:p w:rsidR="00A82CB6" w:rsidRPr="00A82CB6" w:rsidRDefault="00A82CB6" w:rsidP="00A82CB6">
            <w:r w:rsidRPr="00A82CB6">
              <w:t>__/5 County Seat (City or town where county</w:t>
            </w:r>
          </w:p>
          <w:p w:rsidR="00A82CB6" w:rsidRPr="00A82CB6" w:rsidRDefault="00A82CB6" w:rsidP="00A82CB6">
            <w:r w:rsidRPr="00A82CB6">
              <w:t xml:space="preserve">      government is located) </w:t>
            </w:r>
          </w:p>
          <w:p w:rsidR="00A82CB6" w:rsidRPr="00A82CB6" w:rsidRDefault="00A82CB6" w:rsidP="00A82CB6">
            <w:r w:rsidRPr="00A82CB6">
              <w:t>__/5 State</w:t>
            </w:r>
          </w:p>
          <w:p w:rsidR="00A82CB6" w:rsidRPr="00A82CB6" w:rsidRDefault="00A82CB6" w:rsidP="00A82CB6">
            <w:r w:rsidRPr="00A82CB6">
              <w:t>__/5 County Seal</w:t>
            </w:r>
          </w:p>
          <w:p w:rsidR="00A82CB6" w:rsidRPr="00A82CB6" w:rsidRDefault="00A82CB6" w:rsidP="00A82CB6">
            <w:r w:rsidRPr="00A82CB6">
              <w:t>__/5 County Motto (If we don’t have one create one)</w:t>
            </w:r>
          </w:p>
          <w:p w:rsidR="00A82CB6" w:rsidRPr="00A82CB6" w:rsidRDefault="00A82CB6" w:rsidP="00A82CB6">
            <w:r w:rsidRPr="00A82CB6">
              <w:t>__________</w:t>
            </w:r>
            <w:r>
              <w:t>_______________________________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Important Facts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How large is the county (in square miles)</w:t>
            </w:r>
          </w:p>
          <w:p w:rsidR="00A82CB6" w:rsidRPr="00A82CB6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A82CB6" w:rsidRPr="001A562A" w:rsidRDefault="00A82CB6" w:rsidP="00A82CB6">
            <w:pPr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___/5 </w:t>
            </w:r>
            <w:r w:rsidRPr="001A562A">
              <w:rPr>
                <w:rFonts w:ascii="Trebuchet MS" w:eastAsia="Times New Roman" w:hAnsi="Trebuchet MS" w:cs="Times New Roman"/>
              </w:rPr>
              <w:t>What is the population of the county?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</w:pPr>
            <w:r w:rsidRPr="00A82CB6">
              <w:rPr>
                <w:rFonts w:ascii="Trebuchet MS" w:eastAsia="Times New Roman" w:hAnsi="Trebuchet MS" w:cs="Times New Roman"/>
              </w:rPr>
              <w:t xml:space="preserve">____/10 A description of the population, including the following options: rural or urban, education, lifestyle of citizens, and types of careers held by citizens. </w:t>
            </w:r>
            <w:r w:rsidRPr="00A82CB6">
              <w:t xml:space="preserve">   </w:t>
            </w:r>
          </w:p>
          <w:p w:rsidR="00A82CB6" w:rsidRPr="00A82CB6" w:rsidRDefault="00A82CB6" w:rsidP="00A82CB6">
            <w:pPr>
              <w:rPr>
                <w:b/>
                <w:u w:val="single"/>
              </w:rPr>
            </w:pPr>
            <w:r w:rsidRPr="00A82CB6">
              <w:rPr>
                <w:b/>
                <w:u w:val="single"/>
              </w:rPr>
              <w:t>What Our County Has to Offer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t xml:space="preserve">__/5 </w:t>
            </w:r>
            <w:r w:rsidRPr="001A562A">
              <w:rPr>
                <w:rFonts w:ascii="Trebuchet MS" w:eastAsia="Times New Roman" w:hAnsi="Trebuchet MS" w:cs="Times New Roman"/>
              </w:rPr>
              <w:t>How is the government structured?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__/5 </w:t>
            </w:r>
            <w:r w:rsidRPr="001A562A">
              <w:rPr>
                <w:rFonts w:ascii="Trebuchet MS" w:eastAsia="Times New Roman" w:hAnsi="Trebuchet MS" w:cs="Times New Roman"/>
              </w:rPr>
              <w:t>What services does the county provide?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</w:t>
            </w:r>
            <w:r w:rsidRPr="001A562A">
              <w:rPr>
                <w:rFonts w:ascii="Trebuchet MS" w:eastAsia="Times New Roman" w:hAnsi="Trebuchet MS" w:cs="Times New Roman"/>
              </w:rPr>
              <w:t>What departments or agencies can be found in the county?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 What geographic features make Seminole County unique?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_______</w:t>
            </w:r>
            <w:r>
              <w:rPr>
                <w:rFonts w:ascii="Trebuchet MS" w:eastAsia="Times New Roman" w:hAnsi="Trebuchet MS" w:cs="Times New Roman"/>
              </w:rPr>
              <w:t>_____________________________</w:t>
            </w:r>
          </w:p>
          <w:p w:rsidR="00A82CB6" w:rsidRPr="00A82CB6" w:rsidRDefault="00A82CB6" w:rsidP="00A82CB6">
            <w:pPr>
              <w:spacing w:before="45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A82CB6">
              <w:rPr>
                <w:rFonts w:ascii="Trebuchet MS" w:eastAsia="Times New Roman" w:hAnsi="Trebuchet MS" w:cs="Times New Roman"/>
                <w:b/>
                <w:u w:val="single"/>
              </w:rPr>
              <w:t>Visuals/Presentation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__/10 Colorful, creative, and visually appealing Creative (Maps, images, and other resources.)</w:t>
            </w:r>
          </w:p>
          <w:p w:rsidR="00A82CB6" w:rsidRPr="00A82CB6" w:rsidRDefault="00A82CB6" w:rsidP="00A82CB6">
            <w:pPr>
              <w:pBdr>
                <w:bottom w:val="single" w:sz="12" w:space="1" w:color="auto"/>
              </w:pBdr>
              <w:spacing w:before="45"/>
              <w:rPr>
                <w:rFonts w:ascii="Trebuchet MS" w:eastAsia="Times New Roman" w:hAnsi="Trebuchet MS" w:cs="Times New Roman"/>
              </w:rPr>
            </w:pPr>
            <w:r w:rsidRPr="00A82CB6">
              <w:rPr>
                <w:rFonts w:ascii="Trebuchet MS" w:eastAsia="Times New Roman" w:hAnsi="Trebuchet MS" w:cs="Times New Roman"/>
              </w:rPr>
              <w:t>__/5 Name, date, period</w:t>
            </w:r>
          </w:p>
          <w:p w:rsidR="00A82CB6" w:rsidRPr="00A82CB6" w:rsidRDefault="00A82CB6" w:rsidP="00A82CB6">
            <w:pPr>
              <w:spacing w:before="45"/>
              <w:rPr>
                <w:rFonts w:ascii="Trebuchet MS" w:hAnsi="Trebuchet MS"/>
                <w:b/>
              </w:rPr>
            </w:pPr>
            <w:r w:rsidRPr="00A82CB6">
              <w:rPr>
                <w:rFonts w:ascii="Trebuchet MS" w:eastAsia="Times New Roman" w:hAnsi="Trebuchet MS" w:cs="Times New Roman"/>
              </w:rPr>
              <w:t xml:space="preserve">__/15 </w:t>
            </w:r>
            <w:r w:rsidRPr="00A82CB6">
              <w:rPr>
                <w:rFonts w:ascii="Trebuchet MS" w:hAnsi="Trebuchet MS"/>
              </w:rPr>
              <w:t>At least one well written paragraph about the structure of Seminole County government must be submitted with each project from each student.</w:t>
            </w:r>
          </w:p>
          <w:p w:rsidR="00A82CB6" w:rsidRDefault="00A82CB6" w:rsidP="00A82CB6">
            <w:pPr>
              <w:spacing w:before="4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_______________________________________</w:t>
            </w:r>
          </w:p>
          <w:p w:rsidR="001A562A" w:rsidRDefault="00A82CB6" w:rsidP="00A82CB6">
            <w:r>
              <w:rPr>
                <w:rFonts w:ascii="Trebuchet MS" w:hAnsi="Trebuchet MS"/>
                <w:b/>
              </w:rPr>
              <w:t>Total:                                         _____/100</w:t>
            </w:r>
          </w:p>
        </w:tc>
      </w:tr>
    </w:tbl>
    <w:p w:rsidR="004C3BEA" w:rsidRDefault="004C3BEA" w:rsidP="00A82CB6"/>
    <w:sectPr w:rsidR="004C3BEA" w:rsidSect="001A5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3D2"/>
    <w:multiLevelType w:val="multilevel"/>
    <w:tmpl w:val="991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3E6"/>
    <w:multiLevelType w:val="multilevel"/>
    <w:tmpl w:val="0AA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D1303C"/>
    <w:multiLevelType w:val="multilevel"/>
    <w:tmpl w:val="68DE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A"/>
    <w:rsid w:val="001A562A"/>
    <w:rsid w:val="00311647"/>
    <w:rsid w:val="004C3BEA"/>
    <w:rsid w:val="00A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C3FE-C6FD-4F6C-8356-5D6C102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2014-02-12T20:12:00Z</dcterms:created>
  <dcterms:modified xsi:type="dcterms:W3CDTF">2014-02-12T20:43:00Z</dcterms:modified>
</cp:coreProperties>
</file>